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DA81" w14:textId="77777777" w:rsidR="0059613C" w:rsidRPr="00302134" w:rsidRDefault="0039186D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565231D" wp14:editId="69D7F34B">
            <wp:simplePos x="0" y="0"/>
            <wp:positionH relativeFrom="page">
              <wp:align>left</wp:align>
            </wp:positionH>
            <wp:positionV relativeFrom="paragraph">
              <wp:posOffset>-271145</wp:posOffset>
            </wp:positionV>
            <wp:extent cx="1314450" cy="977724"/>
            <wp:effectExtent l="133350" t="190500" r="133350" b="1847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xe-tri-v2_logos_couleur2 trifon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2288">
                      <a:off x="0" y="0"/>
                      <a:ext cx="131445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34"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Guide des inscriptions au « Bords de Vienne Triathlon »</w:t>
      </w:r>
    </w:p>
    <w:p w14:paraId="54C46EF0" w14:textId="23BF4EEE" w:rsidR="00302134" w:rsidRDefault="00302134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Saison 20</w:t>
      </w:r>
      <w:r w:rsidR="0039186D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="00A85D58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3</w:t>
      </w: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-202</w:t>
      </w:r>
      <w:r w:rsidR="00A85D58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4</w:t>
      </w:r>
    </w:p>
    <w:p w14:paraId="7D43CE02" w14:textId="77777777" w:rsidR="00A85D58" w:rsidRDefault="00A85D58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bookmarkStart w:id="0" w:name="_GoBack"/>
      <w:bookmarkEnd w:id="0"/>
    </w:p>
    <w:p w14:paraId="61F7F56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Pour prendre votre licence au sein du Bords de Vienne Triathlon, veuillez suivre la procédure suivante :</w:t>
      </w:r>
    </w:p>
    <w:p w14:paraId="008F45A5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36F85C3" w14:textId="7643025F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1</w:t>
      </w:r>
      <w:r w:rsidRPr="00BB59CF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vertAlign w:val="superscript"/>
          <w:lang w:eastAsia="fr-FR"/>
        </w:rPr>
        <w:t>ère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étape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effectue</w:t>
      </w:r>
      <w:r w:rsidR="00610465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z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une demande de licence 202</w:t>
      </w:r>
      <w:r w:rsidR="00A85D58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4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sur l’Espace Tri 2.0 de la </w:t>
      </w:r>
      <w:proofErr w:type="spellStart"/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FFTri</w:t>
      </w:r>
      <w:proofErr w:type="spellEnd"/>
    </w:p>
    <w:p w14:paraId="386B53DF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087D62AD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Pour vous connecter à l’Espace Tri 2.0 de la F.F.Tri., il faut vous rendre sur le site </w:t>
      </w:r>
      <w:hyperlink r:id="rId6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:</w:t>
      </w:r>
    </w:p>
    <w:p w14:paraId="4D3F3BBF" w14:textId="5F909DB8" w:rsidR="00302134" w:rsidRP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Déjà licencié </w:t>
      </w:r>
      <w:proofErr w:type="spell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FFTri</w:t>
      </w:r>
      <w:proofErr w:type="spellEnd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: cliquez sur « Se connecter », connectez-vous avec vos identifiants cliquez sur « Faire une demande de licence pour la saison 202</w:t>
      </w:r>
      <w:r w:rsidR="00A85D58">
        <w:rPr>
          <w:rFonts w:eastAsia="Times New Roman" w:cstheme="minorHAnsi"/>
          <w:color w:val="444444"/>
          <w:sz w:val="24"/>
          <w:szCs w:val="24"/>
          <w:lang w:eastAsia="fr-FR"/>
        </w:rPr>
        <w:t>4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» ou "Changer de club".</w:t>
      </w:r>
    </w:p>
    <w:p w14:paraId="0DE3F15F" w14:textId="77777777" w:rsidR="00302134" w:rsidRDefault="00302134" w:rsidP="00382B57">
      <w:pPr>
        <w:numPr>
          <w:ilvl w:val="1"/>
          <w:numId w:val="1"/>
        </w:numPr>
        <w:shd w:val="clear" w:color="auto" w:fill="FFFFFF"/>
        <w:tabs>
          <w:tab w:val="clear" w:pos="1800"/>
        </w:tabs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Nouveau licencié : cliquez sur « Se licencier ».</w:t>
      </w:r>
    </w:p>
    <w:p w14:paraId="7CAF7AF6" w14:textId="77777777" w:rsidR="00302134" w:rsidRPr="00302134" w:rsidRDefault="00302134" w:rsidP="00382B5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5499DA1" w14:textId="77777777" w:rsidR="00DA1EFE" w:rsidRDefault="00302134" w:rsidP="00DA1EF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Saisissez tous les champs de chaque page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 ; </w:t>
      </w:r>
      <w:r w:rsidR="0099058F">
        <w:rPr>
          <w:rFonts w:eastAsia="Times New Roman" w:cstheme="minorHAnsi"/>
          <w:color w:val="444444"/>
          <w:sz w:val="24"/>
          <w:szCs w:val="24"/>
          <w:lang w:eastAsia="fr-FR"/>
        </w:rPr>
        <w:t>attenti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>on :</w:t>
      </w:r>
    </w:p>
    <w:p w14:paraId="311FD8DA" w14:textId="4C8F15DE" w:rsidR="00DA1EFE" w:rsidRPr="00DA1EFE" w:rsidRDefault="0099058F" w:rsidP="00DA1EF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proofErr w:type="gramStart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>pour</w:t>
      </w:r>
      <w:proofErr w:type="gramEnd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les jeunes</w:t>
      </w:r>
      <w:r w:rsidR="00DA1EFE" w:rsidRP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de mini poussin à junior</w:t>
      </w:r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>, prendre unique</w:t>
      </w:r>
      <w:r w:rsidR="00DA1EFE" w:rsidRPr="00DA1EFE">
        <w:rPr>
          <w:rFonts w:eastAsia="Times New Roman" w:cstheme="minorHAnsi"/>
          <w:color w:val="444444"/>
          <w:sz w:val="24"/>
          <w:szCs w:val="24"/>
          <w:lang w:eastAsia="fr-FR"/>
        </w:rPr>
        <w:t>ment la licence « compétition ».</w:t>
      </w:r>
    </w:p>
    <w:p w14:paraId="23D31B16" w14:textId="2DCEE728" w:rsidR="00DA1EFE" w:rsidRPr="00DA1EFE" w:rsidRDefault="00DA1EFE" w:rsidP="00DA1EF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proofErr w:type="gramStart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>la</w:t>
      </w:r>
      <w:proofErr w:type="gramEnd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"formule 1" pour le choix de l'assurance est incluse dans le prix de l’adhésion (si vous choisissez la formule 2 ou 3 il faudra rajouter la différence.)</w:t>
      </w:r>
    </w:p>
    <w:p w14:paraId="730D2B12" w14:textId="2A3930BE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A la fin, </w:t>
      </w:r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vous devez imprimer le formulaire de demande de licence </w:t>
      </w:r>
      <w:proofErr w:type="spellStart"/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FFTri</w:t>
      </w:r>
      <w:proofErr w:type="spellEnd"/>
      <w:r w:rsidR="00DA1EFE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,</w:t>
      </w:r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le signer</w:t>
      </w:r>
      <w:r w:rsidR="00DA1EFE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et nous le transmettre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5B3A4D8B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</w:t>
      </w:r>
    </w:p>
    <w:p w14:paraId="66BDBF03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855B70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2</w:t>
      </w:r>
      <w:r w:rsidRPr="00BB59CF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vertAlign w:val="superscript"/>
          <w:lang w:eastAsia="fr-FR"/>
        </w:rPr>
        <w:t>ème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étape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rdv sur le site </w:t>
      </w:r>
      <w:hyperlink r:id="rId7" w:history="1">
        <w:r w:rsidRPr="00302134">
          <w:rPr>
            <w:rFonts w:eastAsia="Times New Roman" w:cstheme="minorHAnsi"/>
            <w:b/>
            <w:bCs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i</w:t>
        </w:r>
      </w:hyperlink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nternet du club </w:t>
      </w:r>
      <w:r w:rsidR="00653627" w:rsidRPr="00610465">
        <w:rPr>
          <w:rFonts w:eastAsia="Times New Roman" w:cstheme="minorHAnsi"/>
          <w:b/>
          <w:bCs/>
          <w:i/>
          <w:color w:val="444444"/>
          <w:sz w:val="24"/>
          <w:szCs w:val="24"/>
          <w:bdr w:val="none" w:sz="0" w:space="0" w:color="auto" w:frame="1"/>
          <w:lang w:eastAsia="fr-FR"/>
        </w:rPr>
        <w:t>www.bordsdeviennetriathlon.com</w:t>
      </w:r>
      <w:r w:rsidR="00610465">
        <w:rPr>
          <w:rFonts w:eastAsia="Times New Roman" w:cstheme="minorHAnsi"/>
          <w:b/>
          <w:bCs/>
          <w:i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dans l'onglet "Adhésion en ligne"</w:t>
      </w:r>
    </w:p>
    <w:p w14:paraId="2B5C22D9" w14:textId="77777777" w:rsidR="00610465" w:rsidRPr="00610465" w:rsidRDefault="00610465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</w:pPr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(</w:t>
      </w:r>
      <w:proofErr w:type="spellStart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Rq</w:t>
      </w:r>
      <w:proofErr w:type="spellEnd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 xml:space="preserve"> : connectez-vous à l'aide de vos identifiants </w:t>
      </w:r>
      <w:proofErr w:type="spellStart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sportregions</w:t>
      </w:r>
      <w:proofErr w:type="spellEnd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 xml:space="preserve"> si vous avez, sinon créez un compte)</w:t>
      </w:r>
    </w:p>
    <w:p w14:paraId="08B1B05C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23C75E83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En plus des informations personnelles à saisir, les pièces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 suivantes 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>doiven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>t être jointes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(ou transmises directement au club)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:</w:t>
      </w:r>
    </w:p>
    <w:p w14:paraId="32819E0F" w14:textId="44A3D6EB" w:rsidR="00302134" w:rsidRP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Certificat médical (</w:t>
      </w:r>
      <w:hyperlink r:id="rId8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lang w:eastAsia="fr-FR"/>
          </w:rPr>
          <w:t>Modèle F.F.Tri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. </w:t>
      </w:r>
      <w:proofErr w:type="gram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ou</w:t>
      </w:r>
      <w:proofErr w:type="gramEnd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papier libre avec la mention "pratique du sport en compétition") de moins d'un an pour les nouveaux licenciés</w:t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majeurs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Pour les mineurs, le questionnaire de santé suffit si toutes les réponses sont négatives.</w:t>
      </w:r>
    </w:p>
    <w:p w14:paraId="31997074" w14:textId="77520FAF" w:rsid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Formulaire de demande de licence F.</w:t>
      </w:r>
      <w:proofErr w:type="gram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F.Tri</w:t>
      </w:r>
      <w:proofErr w:type="gramEnd"/>
      <w:r w:rsidRPr="00610465">
        <w:rPr>
          <w:rFonts w:eastAsia="Times New Roman" w:cstheme="minorHAnsi"/>
          <w:color w:val="444444"/>
          <w:sz w:val="24"/>
          <w:szCs w:val="24"/>
          <w:u w:val="single"/>
          <w:lang w:eastAsia="fr-FR"/>
        </w:rPr>
        <w:t>. signé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, disponible après avoir effectué votre demande de licence sur l’</w:t>
      </w:r>
      <w:hyperlink r:id="rId9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(lors de la 1</w:t>
      </w:r>
      <w:r w:rsidRPr="006E2900">
        <w:rPr>
          <w:rFonts w:eastAsia="Times New Roman" w:cstheme="minorHAnsi"/>
          <w:color w:val="444444"/>
          <w:sz w:val="24"/>
          <w:szCs w:val="24"/>
          <w:vertAlign w:val="superscript"/>
          <w:lang w:eastAsia="fr-FR"/>
        </w:rPr>
        <w:t>ère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étape).</w:t>
      </w:r>
    </w:p>
    <w:p w14:paraId="2049C37E" w14:textId="77777777" w:rsidR="00382B57" w:rsidRDefault="00382B57" w:rsidP="00382B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</w:p>
    <w:p w14:paraId="31236066" w14:textId="48DD76E4" w:rsidR="00382B57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>Ajoutez le type de licence souhaitée et cliquez sur "s'inscrire".</w:t>
      </w:r>
    </w:p>
    <w:p w14:paraId="019B80C2" w14:textId="33688799" w:rsidR="00382B57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>Avant de valider votre panier, vous pouvez aller dans "</w:t>
      </w:r>
      <w:hyperlink r:id="rId10" w:tgtFrame="_blank" w:history="1">
        <w:r w:rsidRPr="00382B57">
          <w:rPr>
            <w:rFonts w:asciiTheme="minorHAnsi" w:hAnsiTheme="minorHAnsi" w:cstheme="minorHAnsi"/>
            <w:color w:val="444444"/>
          </w:rPr>
          <w:t>la boutique du club</w:t>
        </w:r>
      </w:hyperlink>
      <w:r w:rsidRPr="00382B57">
        <w:rPr>
          <w:rFonts w:asciiTheme="minorHAnsi" w:hAnsiTheme="minorHAnsi" w:cstheme="minorHAnsi"/>
          <w:color w:val="444444"/>
        </w:rPr>
        <w:t>" et ajouter une visière (avec le logo du club) au prix de 5 €.</w:t>
      </w:r>
    </w:p>
    <w:p w14:paraId="0E967FE7" w14:textId="08E1C538" w:rsidR="00302134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 xml:space="preserve">Une fois votre panier validé, un mode de paiement sera alors demandé (CB, chèque, espèces, ANCV, Tickets CAF, </w:t>
      </w:r>
      <w:proofErr w:type="spellStart"/>
      <w:r w:rsidRPr="00382B57">
        <w:rPr>
          <w:rFonts w:asciiTheme="minorHAnsi" w:hAnsiTheme="minorHAnsi" w:cstheme="minorHAnsi"/>
          <w:color w:val="444444"/>
        </w:rPr>
        <w:t>Shak@do</w:t>
      </w:r>
      <w:proofErr w:type="spellEnd"/>
      <w:r w:rsidRPr="00382B57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382B57">
        <w:rPr>
          <w:rFonts w:asciiTheme="minorHAnsi" w:hAnsiTheme="minorHAnsi" w:cstheme="minorHAnsi"/>
          <w:color w:val="444444"/>
        </w:rPr>
        <w:t>Pass'sport</w:t>
      </w:r>
      <w:proofErr w:type="spellEnd"/>
      <w:r w:rsidRPr="00382B57">
        <w:rPr>
          <w:rFonts w:asciiTheme="minorHAnsi" w:hAnsiTheme="minorHAnsi" w:cstheme="minorHAnsi"/>
          <w:color w:val="444444"/>
        </w:rPr>
        <w:t>...).</w:t>
      </w:r>
      <w:r w:rsidR="00302134" w:rsidRPr="00302134">
        <w:rPr>
          <w:rFonts w:cstheme="minorHAnsi"/>
          <w:color w:val="444444"/>
        </w:rPr>
        <w:t> </w:t>
      </w:r>
    </w:p>
    <w:p w14:paraId="5857B2DC" w14:textId="77777777" w:rsidR="00382B57" w:rsidRPr="00302134" w:rsidRDefault="00382B57" w:rsidP="00382B57">
      <w:pPr>
        <w:pStyle w:val="NormalWeb"/>
        <w:spacing w:before="0" w:beforeAutospacing="0" w:after="0" w:afterAutospacing="0"/>
        <w:jc w:val="both"/>
        <w:rPr>
          <w:rFonts w:cstheme="minorHAnsi"/>
          <w:color w:val="444444"/>
        </w:rPr>
      </w:pPr>
    </w:p>
    <w:p w14:paraId="3EB56D0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3ème étape</w:t>
      </w: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validation de votre licence</w:t>
      </w:r>
    </w:p>
    <w:p w14:paraId="51256509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22A1F7E4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Votre demande de licence sera ensuite validée par le club (si dossier complet et règlement effectué) puis par la Ligue de Nouvelle Aquitaine de Triathlon.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Vous recevrez un mail de confirmation et pourrez ensuite télécharger votre licence à partir de votre </w:t>
      </w:r>
      <w:hyperlink r:id="rId11" w:tgtFrame="_blank" w:history="1">
        <w:r w:rsidRPr="00302134">
          <w:rPr>
            <w:rFonts w:eastAsia="Times New Roman" w:cstheme="minorHAnsi"/>
            <w:b/>
            <w:bCs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3AAFB5B4" w14:textId="6BBF44CD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La licence est valide jusqu’au 31 décembre 202</w:t>
      </w:r>
      <w:r w:rsidR="00A85D58">
        <w:rPr>
          <w:rFonts w:eastAsia="Times New Roman" w:cstheme="minorHAnsi"/>
          <w:color w:val="444444"/>
          <w:sz w:val="24"/>
          <w:szCs w:val="24"/>
          <w:lang w:eastAsia="fr-FR"/>
        </w:rPr>
        <w:t>4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01DA85FF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</w:t>
      </w:r>
    </w:p>
    <w:p w14:paraId="08280A96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1CC6CB47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3AF197EC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7082A881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642A4807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17808AEB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68F18910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22AAE2A4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5A5DB00D" w14:textId="15240A46" w:rsidR="00937D93" w:rsidRPr="00302134" w:rsidRDefault="0039186D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F9AC19" wp14:editId="68CA7BA7">
            <wp:simplePos x="0" y="0"/>
            <wp:positionH relativeFrom="column">
              <wp:posOffset>-252095</wp:posOffset>
            </wp:positionH>
            <wp:positionV relativeFrom="paragraph">
              <wp:posOffset>-471170</wp:posOffset>
            </wp:positionV>
            <wp:extent cx="1314450" cy="977724"/>
            <wp:effectExtent l="133350" t="190500" r="133350" b="1847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xe-tri-v2_logos_couleur2 trifonc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2288">
                      <a:off x="0" y="0"/>
                      <a:ext cx="131445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93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Les Tarifs</w:t>
      </w:r>
    </w:p>
    <w:p w14:paraId="5737D7D6" w14:textId="732F9568" w:rsidR="00937D93" w:rsidRPr="00302134" w:rsidRDefault="00937D93" w:rsidP="00937D93">
      <w:pPr>
        <w:pBdr>
          <w:bottom w:val="single" w:sz="4" w:space="1" w:color="auto"/>
        </w:pBdr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Saison 20</w:t>
      </w:r>
      <w:r w:rsidR="006E2900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="00BB59C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-202</w:t>
      </w:r>
      <w:r w:rsidR="00BB59C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3</w:t>
      </w:r>
    </w:p>
    <w:p w14:paraId="146002EA" w14:textId="77777777" w:rsidR="00937D93" w:rsidRDefault="00937D93" w:rsidP="0030213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425C7A23" w14:textId="77777777" w:rsidR="00937D93" w:rsidRPr="006E2900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Adulte « compétition »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130 €</w:t>
      </w:r>
    </w:p>
    <w:p w14:paraId="70C67438" w14:textId="6CD59F76" w:rsidR="004243E1" w:rsidRPr="006E2900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Adulte « loisirs »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1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>2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0 €</w:t>
      </w:r>
    </w:p>
    <w:p w14:paraId="08656A94" w14:textId="1C9D6AD3" w:rsidR="004243E1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Lic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ence Jeune « compétition » : </w:t>
      </w:r>
      <w:r w:rsidR="00247A6F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ab/>
        <w:t>11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0 €</w:t>
      </w:r>
    </w:p>
    <w:p w14:paraId="4217B60D" w14:textId="7D1DB61E" w:rsidR="00BB59CF" w:rsidRPr="006E2900" w:rsidRDefault="00BB59CF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Adhésion Baby Tri : 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ab/>
        <w:t xml:space="preserve">  60 €</w:t>
      </w:r>
    </w:p>
    <w:p w14:paraId="31CD8A67" w14:textId="6D280B19" w:rsidR="004243E1" w:rsidRPr="00DA1EFE" w:rsidRDefault="004243E1" w:rsidP="00DA1EFE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Dirigeant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997A04"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30 €</w:t>
      </w:r>
    </w:p>
    <w:p w14:paraId="35435F1F" w14:textId="343EBA3D" w:rsidR="004243E1" w:rsidRPr="006E2900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Frais de mutation :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20 €</w:t>
      </w:r>
    </w:p>
    <w:p w14:paraId="74A4E999" w14:textId="77777777" w:rsidR="004243E1" w:rsidRDefault="004243E1" w:rsidP="00247A6F">
      <w:pPr>
        <w:shd w:val="clear" w:color="auto" w:fill="FFFFFF"/>
        <w:spacing w:after="0" w:line="276" w:lineRule="auto"/>
        <w:ind w:left="105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75A27B67" w14:textId="51E60338" w:rsidR="004243E1" w:rsidRPr="006E2900" w:rsidRDefault="004243E1" w:rsidP="00247A6F">
      <w:pPr>
        <w:shd w:val="clear" w:color="auto" w:fill="FFFFFF"/>
        <w:spacing w:after="0" w:line="276" w:lineRule="auto"/>
        <w:ind w:left="105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>Réduction fratrie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(de mini poussin à junior)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 : -20 € par enfant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>à partir du 2</w:t>
      </w:r>
      <w:r w:rsidRPr="004243E1">
        <w:rPr>
          <w:rFonts w:eastAsia="Times New Roman" w:cstheme="minorHAnsi"/>
          <w:color w:val="444444"/>
          <w:sz w:val="24"/>
          <w:szCs w:val="24"/>
          <w:vertAlign w:val="superscript"/>
          <w:lang w:eastAsia="fr-FR"/>
        </w:rPr>
        <w:t>ème</w:t>
      </w:r>
      <w:r w:rsidR="006E2900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  <w:r w:rsidR="00247A6F">
        <w:rPr>
          <w:rFonts w:eastAsia="Times New Roman" w:cstheme="minorHAnsi"/>
          <w:color w:val="444444"/>
          <w:sz w:val="24"/>
          <w:szCs w:val="24"/>
          <w:lang w:eastAsia="fr-FR"/>
        </w:rPr>
        <w:tab/>
      </w:r>
    </w:p>
    <w:sectPr w:rsidR="004243E1" w:rsidRPr="006E2900" w:rsidSect="00247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60F"/>
    <w:multiLevelType w:val="multilevel"/>
    <w:tmpl w:val="23E697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63C4C"/>
    <w:multiLevelType w:val="hybridMultilevel"/>
    <w:tmpl w:val="CD1C2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D69"/>
    <w:multiLevelType w:val="multilevel"/>
    <w:tmpl w:val="996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61D59"/>
    <w:multiLevelType w:val="multilevel"/>
    <w:tmpl w:val="31A02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58396D"/>
    <w:multiLevelType w:val="hybridMultilevel"/>
    <w:tmpl w:val="4BB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71F7"/>
    <w:multiLevelType w:val="hybridMultilevel"/>
    <w:tmpl w:val="AD4602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4"/>
    <w:rsid w:val="00247A6F"/>
    <w:rsid w:val="00302134"/>
    <w:rsid w:val="00382B57"/>
    <w:rsid w:val="00385B00"/>
    <w:rsid w:val="0039186D"/>
    <w:rsid w:val="003E13A9"/>
    <w:rsid w:val="004243E1"/>
    <w:rsid w:val="004610FF"/>
    <w:rsid w:val="0059613C"/>
    <w:rsid w:val="00610465"/>
    <w:rsid w:val="00653627"/>
    <w:rsid w:val="006A1403"/>
    <w:rsid w:val="006E2900"/>
    <w:rsid w:val="00894D49"/>
    <w:rsid w:val="00937D93"/>
    <w:rsid w:val="0099058F"/>
    <w:rsid w:val="00997A04"/>
    <w:rsid w:val="00A85D58"/>
    <w:rsid w:val="00BB59CF"/>
    <w:rsid w:val="00BF5BB7"/>
    <w:rsid w:val="00DA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7E6"/>
  <w15:docId w15:val="{6B0FBED2-9634-4E08-A53B-2AF5D1E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02134"/>
    <w:rPr>
      <w:i/>
      <w:iCs/>
    </w:rPr>
  </w:style>
  <w:style w:type="character" w:styleId="Lienhypertexte">
    <w:name w:val="Hyperlink"/>
    <w:basedOn w:val="Policepardfaut"/>
    <w:uiPriority w:val="99"/>
    <w:unhideWhenUsed/>
    <w:rsid w:val="00937D9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90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905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toulousemetropole.com/wp-content/uploads/2011/09/Mod%C3%A8le-de-certificat-m%C3%A9dical-2017-Google-Doc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triathlon87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acetri.fftri.com/" TargetMode="External"/><Relationship Id="rId11" Type="http://schemas.openxmlformats.org/officeDocument/2006/relationships/hyperlink" Target="http://espacetri.fftri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ordsdeviennetriathlon.com/bou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pacetri.fftr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Vignaud</dc:creator>
  <cp:lastModifiedBy>Laetitia Vignaud</cp:lastModifiedBy>
  <cp:revision>2</cp:revision>
  <dcterms:created xsi:type="dcterms:W3CDTF">2023-09-06T08:47:00Z</dcterms:created>
  <dcterms:modified xsi:type="dcterms:W3CDTF">2023-09-06T08:47:00Z</dcterms:modified>
</cp:coreProperties>
</file>